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73" w:rsidRPr="005B7D73" w:rsidRDefault="005B7D73" w:rsidP="005B7D7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B7D73">
        <w:rPr>
          <w:rFonts w:ascii="Times New Roman" w:hAnsi="Times New Roman" w:cs="Times New Roman"/>
          <w:sz w:val="24"/>
          <w:szCs w:val="24"/>
          <w:u w:val="single"/>
          <w:lang w:val="en-GB"/>
        </w:rPr>
        <w:t>MM 1 Literature and Human Rights: Some Contributions to the Critical Debate</w:t>
      </w:r>
    </w:p>
    <w:p w:rsidR="005B7D73" w:rsidRDefault="005B7D7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B7D73" w:rsidRDefault="005B7D73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B7D73">
        <w:rPr>
          <w:rFonts w:ascii="Times New Roman" w:hAnsi="Times New Roman" w:cs="Times New Roman"/>
          <w:sz w:val="24"/>
          <w:szCs w:val="24"/>
          <w:lang w:val="en-US"/>
        </w:rPr>
        <w:t xml:space="preserve">Kehinde, Ayobami. "African Fiction in the Service of History: Narrating Racial Dissonance in J.M. Coetzee's Waiting for the Barbarians." </w:t>
      </w:r>
      <w:r w:rsidRPr="005B7D73">
        <w:rPr>
          <w:rFonts w:ascii="Times New Roman" w:hAnsi="Times New Roman" w:cs="Times New Roman"/>
          <w:i/>
          <w:sz w:val="24"/>
          <w:szCs w:val="24"/>
          <w:lang w:val="en-US"/>
        </w:rPr>
        <w:t>A Universe of (Hi)stories: Essays on J.M. Coetzee</w:t>
      </w:r>
      <w:r w:rsidRPr="005B7D73">
        <w:rPr>
          <w:rFonts w:ascii="Times New Roman" w:hAnsi="Times New Roman" w:cs="Times New Roman"/>
          <w:sz w:val="24"/>
          <w:szCs w:val="24"/>
          <w:lang w:val="en-US"/>
        </w:rPr>
        <w:t>. Ed. Liliana Sikorska. Frankfurt/M.: Lang, 2006, 67-86.</w:t>
      </w:r>
    </w:p>
    <w:p w:rsidR="005B7D73" w:rsidRDefault="005B7D73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Default="00B43A5B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Default="00B43A5B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5B7D73" w:rsidRPr="005B7D73" w:rsidRDefault="005B7D73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B7D73">
        <w:rPr>
          <w:rFonts w:ascii="Times New Roman" w:hAnsi="Times New Roman" w:cs="Times New Roman"/>
          <w:sz w:val="24"/>
          <w:szCs w:val="24"/>
          <w:lang w:val="en-US"/>
        </w:rPr>
        <w:t xml:space="preserve">Phelan, James. "Present Tense Narration, Mimesis, the Narrative Form, and the Positioning of the Reader in 'Waiting for the Barbarians." </w:t>
      </w:r>
      <w:r w:rsidRPr="005B7D73">
        <w:rPr>
          <w:rFonts w:ascii="Times New Roman" w:hAnsi="Times New Roman" w:cs="Times New Roman"/>
          <w:i/>
          <w:sz w:val="24"/>
          <w:szCs w:val="24"/>
          <w:lang w:val="en-US"/>
        </w:rPr>
        <w:t>Understanding Narrative</w:t>
      </w:r>
      <w:r w:rsidRPr="005B7D73">
        <w:rPr>
          <w:rFonts w:ascii="Times New Roman" w:hAnsi="Times New Roman" w:cs="Times New Roman"/>
          <w:sz w:val="24"/>
          <w:szCs w:val="24"/>
          <w:lang w:val="en-US"/>
        </w:rPr>
        <w:t>. Ed. James Phelan and Peter J. Rabinowitz. Columbus: Ohio State UP, 1994, 222-245.</w:t>
      </w: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B43A5B" w:rsidRPr="005B7D73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B7D73">
        <w:rPr>
          <w:rFonts w:ascii="Times New Roman" w:hAnsi="Times New Roman" w:cs="Times New Roman"/>
          <w:sz w:val="24"/>
          <w:szCs w:val="24"/>
          <w:lang w:val="en-GB"/>
        </w:rPr>
        <w:t xml:space="preserve">Reese, Diane. "A Troubled Legacy: Mary Shelley's Frankenstein and the Inheritance of Human Rights." </w:t>
      </w:r>
      <w:r w:rsidRPr="005B7D73">
        <w:rPr>
          <w:rFonts w:ascii="Times New Roman" w:hAnsi="Times New Roman" w:cs="Times New Roman"/>
          <w:i/>
          <w:sz w:val="24"/>
          <w:szCs w:val="24"/>
          <w:lang w:val="en-GB"/>
        </w:rPr>
        <w:t>Representations</w:t>
      </w:r>
      <w:r w:rsidRPr="005B7D73">
        <w:rPr>
          <w:rFonts w:ascii="Times New Roman" w:hAnsi="Times New Roman" w:cs="Times New Roman"/>
          <w:sz w:val="24"/>
          <w:szCs w:val="24"/>
          <w:lang w:val="en-GB"/>
        </w:rPr>
        <w:t xml:space="preserve"> 96 (2006): 48-72.</w:t>
      </w:r>
    </w:p>
    <w:p w:rsidR="005B7D73" w:rsidRDefault="005B7D73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Default="00B43A5B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Pr="005B7D73" w:rsidRDefault="00B43A5B" w:rsidP="005B7D73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B43A5B">
        <w:rPr>
          <w:rFonts w:ascii="Times New Roman" w:hAnsi="Times New Roman" w:cs="Times New Roman"/>
          <w:sz w:val="24"/>
          <w:szCs w:val="24"/>
          <w:lang w:val="en-US"/>
        </w:rPr>
        <w:t xml:space="preserve">Urquhart, Troy. "Truth, Reconciliation, and the Restoration of the State: Coetzee's Waiting for the Barbarians." </w:t>
      </w:r>
      <w:r w:rsidRPr="00B43A5B">
        <w:rPr>
          <w:rFonts w:ascii="Times New Roman" w:hAnsi="Times New Roman" w:cs="Times New Roman"/>
          <w:i/>
          <w:sz w:val="24"/>
          <w:szCs w:val="24"/>
          <w:lang w:val="en-US"/>
        </w:rPr>
        <w:t>Twentieth Century Literature: A Scholarly and Critical Journal</w:t>
      </w:r>
      <w:r w:rsidRPr="00B43A5B">
        <w:rPr>
          <w:rFonts w:ascii="Times New Roman" w:hAnsi="Times New Roman" w:cs="Times New Roman"/>
          <w:sz w:val="24"/>
          <w:szCs w:val="24"/>
          <w:lang w:val="en-US"/>
        </w:rPr>
        <w:t xml:space="preserve"> 52.1 (2006): 1-21.</w:t>
      </w: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P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B43A5B" w:rsidRPr="005B7D73" w:rsidRDefault="00B43A5B" w:rsidP="00B43A5B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B7D73">
        <w:rPr>
          <w:rFonts w:ascii="Times New Roman" w:hAnsi="Times New Roman" w:cs="Times New Roman"/>
          <w:sz w:val="24"/>
          <w:szCs w:val="24"/>
          <w:lang w:val="en-US"/>
        </w:rPr>
        <w:t xml:space="preserve">Wenzel, Jennifer. "Keys to the Labyrinth: Writing, Torture, and Coetzee's Barbarian Girl." </w:t>
      </w:r>
      <w:r w:rsidRPr="005B7D73">
        <w:rPr>
          <w:rFonts w:ascii="Times New Roman" w:hAnsi="Times New Roman" w:cs="Times New Roman"/>
          <w:i/>
          <w:sz w:val="24"/>
          <w:szCs w:val="24"/>
          <w:lang w:val="en-US"/>
        </w:rPr>
        <w:t>Tulsa Studies in Women's Literature</w:t>
      </w:r>
      <w:r w:rsidRPr="005B7D73">
        <w:rPr>
          <w:rFonts w:ascii="Times New Roman" w:hAnsi="Times New Roman" w:cs="Times New Roman"/>
          <w:sz w:val="24"/>
          <w:szCs w:val="24"/>
          <w:lang w:val="en-US"/>
        </w:rPr>
        <w:t xml:space="preserve"> 15.1 (1996): 61-71.</w:t>
      </w:r>
    </w:p>
    <w:p w:rsidR="005B7D73" w:rsidRPr="005B7D73" w:rsidRDefault="005B7D73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B7D73" w:rsidRPr="005B7D73" w:rsidSect="005A10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B7D73"/>
    <w:rsid w:val="00005B4C"/>
    <w:rsid w:val="0000787D"/>
    <w:rsid w:val="00013AD1"/>
    <w:rsid w:val="00014A49"/>
    <w:rsid w:val="00021F6D"/>
    <w:rsid w:val="0002385C"/>
    <w:rsid w:val="000243B0"/>
    <w:rsid w:val="00026855"/>
    <w:rsid w:val="000333CB"/>
    <w:rsid w:val="0004237F"/>
    <w:rsid w:val="000442C3"/>
    <w:rsid w:val="000627FA"/>
    <w:rsid w:val="00071C11"/>
    <w:rsid w:val="000802DD"/>
    <w:rsid w:val="000948A4"/>
    <w:rsid w:val="00096FB7"/>
    <w:rsid w:val="000A3939"/>
    <w:rsid w:val="000B16C3"/>
    <w:rsid w:val="000B287B"/>
    <w:rsid w:val="000D2854"/>
    <w:rsid w:val="000D342E"/>
    <w:rsid w:val="000E14F5"/>
    <w:rsid w:val="000E461A"/>
    <w:rsid w:val="000E584E"/>
    <w:rsid w:val="000E5873"/>
    <w:rsid w:val="000F2B52"/>
    <w:rsid w:val="000F47B0"/>
    <w:rsid w:val="00102D94"/>
    <w:rsid w:val="00106AC3"/>
    <w:rsid w:val="001105C5"/>
    <w:rsid w:val="00113B09"/>
    <w:rsid w:val="00114334"/>
    <w:rsid w:val="00117E77"/>
    <w:rsid w:val="001243B1"/>
    <w:rsid w:val="00132A90"/>
    <w:rsid w:val="00132E5D"/>
    <w:rsid w:val="001550F3"/>
    <w:rsid w:val="00167F37"/>
    <w:rsid w:val="00172512"/>
    <w:rsid w:val="00190394"/>
    <w:rsid w:val="00195180"/>
    <w:rsid w:val="001A217C"/>
    <w:rsid w:val="001A673A"/>
    <w:rsid w:val="001B041C"/>
    <w:rsid w:val="001D6842"/>
    <w:rsid w:val="001E558C"/>
    <w:rsid w:val="001E65F9"/>
    <w:rsid w:val="001F2EF3"/>
    <w:rsid w:val="001F53EB"/>
    <w:rsid w:val="001F54C1"/>
    <w:rsid w:val="00200D2B"/>
    <w:rsid w:val="00206CDC"/>
    <w:rsid w:val="00211A7C"/>
    <w:rsid w:val="00222141"/>
    <w:rsid w:val="00230136"/>
    <w:rsid w:val="0023132A"/>
    <w:rsid w:val="00254B3A"/>
    <w:rsid w:val="00261A9B"/>
    <w:rsid w:val="002672FF"/>
    <w:rsid w:val="0027186D"/>
    <w:rsid w:val="00277A55"/>
    <w:rsid w:val="002905E8"/>
    <w:rsid w:val="00291B75"/>
    <w:rsid w:val="002929B2"/>
    <w:rsid w:val="00292E4D"/>
    <w:rsid w:val="00294CF0"/>
    <w:rsid w:val="002A661F"/>
    <w:rsid w:val="002B0D0B"/>
    <w:rsid w:val="002D5B2F"/>
    <w:rsid w:val="002E2205"/>
    <w:rsid w:val="002F5471"/>
    <w:rsid w:val="00307B87"/>
    <w:rsid w:val="0031695A"/>
    <w:rsid w:val="00321863"/>
    <w:rsid w:val="00323235"/>
    <w:rsid w:val="00323E42"/>
    <w:rsid w:val="003259B6"/>
    <w:rsid w:val="00330BE9"/>
    <w:rsid w:val="00331558"/>
    <w:rsid w:val="00331B84"/>
    <w:rsid w:val="00332FB0"/>
    <w:rsid w:val="00336BED"/>
    <w:rsid w:val="00336C71"/>
    <w:rsid w:val="0034677A"/>
    <w:rsid w:val="00346D51"/>
    <w:rsid w:val="00357B4D"/>
    <w:rsid w:val="00362267"/>
    <w:rsid w:val="00363875"/>
    <w:rsid w:val="003653D1"/>
    <w:rsid w:val="00366811"/>
    <w:rsid w:val="00372292"/>
    <w:rsid w:val="00384000"/>
    <w:rsid w:val="0038495F"/>
    <w:rsid w:val="003927FB"/>
    <w:rsid w:val="003C108E"/>
    <w:rsid w:val="003C1BCF"/>
    <w:rsid w:val="003D19C8"/>
    <w:rsid w:val="003D1D7B"/>
    <w:rsid w:val="003E35BB"/>
    <w:rsid w:val="003F5FDC"/>
    <w:rsid w:val="0041049F"/>
    <w:rsid w:val="0041135B"/>
    <w:rsid w:val="00414AD0"/>
    <w:rsid w:val="004178CA"/>
    <w:rsid w:val="004343D8"/>
    <w:rsid w:val="00434BB6"/>
    <w:rsid w:val="004455B7"/>
    <w:rsid w:val="00453215"/>
    <w:rsid w:val="00460E49"/>
    <w:rsid w:val="00471B9E"/>
    <w:rsid w:val="00482A5A"/>
    <w:rsid w:val="00483891"/>
    <w:rsid w:val="004901BF"/>
    <w:rsid w:val="004A5DEF"/>
    <w:rsid w:val="004B2985"/>
    <w:rsid w:val="004B6F02"/>
    <w:rsid w:val="004C0FA8"/>
    <w:rsid w:val="004D4633"/>
    <w:rsid w:val="004D5B49"/>
    <w:rsid w:val="004E1FF8"/>
    <w:rsid w:val="004E3740"/>
    <w:rsid w:val="005014AB"/>
    <w:rsid w:val="0050791F"/>
    <w:rsid w:val="005224E2"/>
    <w:rsid w:val="00554B2A"/>
    <w:rsid w:val="005550B9"/>
    <w:rsid w:val="005572E8"/>
    <w:rsid w:val="005574C8"/>
    <w:rsid w:val="00561661"/>
    <w:rsid w:val="00561D2E"/>
    <w:rsid w:val="005662D9"/>
    <w:rsid w:val="00566B20"/>
    <w:rsid w:val="00586E48"/>
    <w:rsid w:val="00594EB0"/>
    <w:rsid w:val="00597B90"/>
    <w:rsid w:val="005A10B6"/>
    <w:rsid w:val="005B2040"/>
    <w:rsid w:val="005B38D7"/>
    <w:rsid w:val="005B4F72"/>
    <w:rsid w:val="005B7D73"/>
    <w:rsid w:val="005C6119"/>
    <w:rsid w:val="005C6231"/>
    <w:rsid w:val="005E348B"/>
    <w:rsid w:val="005E34AA"/>
    <w:rsid w:val="005E37BA"/>
    <w:rsid w:val="005E4380"/>
    <w:rsid w:val="005E45C8"/>
    <w:rsid w:val="005F0227"/>
    <w:rsid w:val="005F2A04"/>
    <w:rsid w:val="005F7944"/>
    <w:rsid w:val="00603CC9"/>
    <w:rsid w:val="006061FD"/>
    <w:rsid w:val="00606761"/>
    <w:rsid w:val="00607A1A"/>
    <w:rsid w:val="00610D9A"/>
    <w:rsid w:val="0061140B"/>
    <w:rsid w:val="00613B7D"/>
    <w:rsid w:val="00613FCA"/>
    <w:rsid w:val="00620E62"/>
    <w:rsid w:val="00620F21"/>
    <w:rsid w:val="00624F14"/>
    <w:rsid w:val="00631B2E"/>
    <w:rsid w:val="006463C9"/>
    <w:rsid w:val="00646F10"/>
    <w:rsid w:val="00647382"/>
    <w:rsid w:val="006644C2"/>
    <w:rsid w:val="00665EFE"/>
    <w:rsid w:val="006663AF"/>
    <w:rsid w:val="00666428"/>
    <w:rsid w:val="00672AB5"/>
    <w:rsid w:val="00673ECD"/>
    <w:rsid w:val="00674778"/>
    <w:rsid w:val="00676A35"/>
    <w:rsid w:val="00681945"/>
    <w:rsid w:val="006909E2"/>
    <w:rsid w:val="00690DE5"/>
    <w:rsid w:val="00694311"/>
    <w:rsid w:val="006975C3"/>
    <w:rsid w:val="00697D0D"/>
    <w:rsid w:val="00697E0F"/>
    <w:rsid w:val="006B019A"/>
    <w:rsid w:val="006B4000"/>
    <w:rsid w:val="006B4D7F"/>
    <w:rsid w:val="006C211A"/>
    <w:rsid w:val="006C5245"/>
    <w:rsid w:val="006D2091"/>
    <w:rsid w:val="006D30F2"/>
    <w:rsid w:val="006D6971"/>
    <w:rsid w:val="006E537A"/>
    <w:rsid w:val="006F08E0"/>
    <w:rsid w:val="006F35A9"/>
    <w:rsid w:val="006F5063"/>
    <w:rsid w:val="0070498E"/>
    <w:rsid w:val="007102AF"/>
    <w:rsid w:val="00717138"/>
    <w:rsid w:val="007227FE"/>
    <w:rsid w:val="007242ED"/>
    <w:rsid w:val="00724BE0"/>
    <w:rsid w:val="007258D9"/>
    <w:rsid w:val="00726273"/>
    <w:rsid w:val="00726C89"/>
    <w:rsid w:val="00727428"/>
    <w:rsid w:val="00727FB2"/>
    <w:rsid w:val="00747BA8"/>
    <w:rsid w:val="00750982"/>
    <w:rsid w:val="007576AF"/>
    <w:rsid w:val="00763A09"/>
    <w:rsid w:val="00767178"/>
    <w:rsid w:val="007674C5"/>
    <w:rsid w:val="00782F02"/>
    <w:rsid w:val="00785FB9"/>
    <w:rsid w:val="007946CC"/>
    <w:rsid w:val="00795FD1"/>
    <w:rsid w:val="007A23AC"/>
    <w:rsid w:val="007A2A0D"/>
    <w:rsid w:val="007A5F2C"/>
    <w:rsid w:val="007B474A"/>
    <w:rsid w:val="007C056E"/>
    <w:rsid w:val="007C0AF7"/>
    <w:rsid w:val="007F14FD"/>
    <w:rsid w:val="007F783A"/>
    <w:rsid w:val="00802F0C"/>
    <w:rsid w:val="00820863"/>
    <w:rsid w:val="00825623"/>
    <w:rsid w:val="00832263"/>
    <w:rsid w:val="0083686A"/>
    <w:rsid w:val="0084462B"/>
    <w:rsid w:val="0084549D"/>
    <w:rsid w:val="008534B2"/>
    <w:rsid w:val="00862E90"/>
    <w:rsid w:val="00882428"/>
    <w:rsid w:val="00883BC1"/>
    <w:rsid w:val="00891055"/>
    <w:rsid w:val="008A1766"/>
    <w:rsid w:val="008A4788"/>
    <w:rsid w:val="008A74A2"/>
    <w:rsid w:val="008B2C7E"/>
    <w:rsid w:val="008B5FC7"/>
    <w:rsid w:val="008C1F24"/>
    <w:rsid w:val="008D006D"/>
    <w:rsid w:val="008D798B"/>
    <w:rsid w:val="008D7A81"/>
    <w:rsid w:val="008E0939"/>
    <w:rsid w:val="008E373B"/>
    <w:rsid w:val="008F2F89"/>
    <w:rsid w:val="008F5BD1"/>
    <w:rsid w:val="00900CF3"/>
    <w:rsid w:val="00910CD2"/>
    <w:rsid w:val="0092522D"/>
    <w:rsid w:val="00932F64"/>
    <w:rsid w:val="00932FCF"/>
    <w:rsid w:val="00946861"/>
    <w:rsid w:val="0095100A"/>
    <w:rsid w:val="0096119C"/>
    <w:rsid w:val="00961E1A"/>
    <w:rsid w:val="00967813"/>
    <w:rsid w:val="00967C8D"/>
    <w:rsid w:val="009770B7"/>
    <w:rsid w:val="00983624"/>
    <w:rsid w:val="009959AA"/>
    <w:rsid w:val="009A0C6B"/>
    <w:rsid w:val="009A0E06"/>
    <w:rsid w:val="009A44FE"/>
    <w:rsid w:val="009A627D"/>
    <w:rsid w:val="009B0FF5"/>
    <w:rsid w:val="009B52D4"/>
    <w:rsid w:val="009C6B63"/>
    <w:rsid w:val="009D1D4D"/>
    <w:rsid w:val="009F07A8"/>
    <w:rsid w:val="00A006BA"/>
    <w:rsid w:val="00A02B25"/>
    <w:rsid w:val="00A179D4"/>
    <w:rsid w:val="00A22DB9"/>
    <w:rsid w:val="00A30387"/>
    <w:rsid w:val="00A306B7"/>
    <w:rsid w:val="00A351BB"/>
    <w:rsid w:val="00A42F20"/>
    <w:rsid w:val="00A464F4"/>
    <w:rsid w:val="00A46ADC"/>
    <w:rsid w:val="00A56013"/>
    <w:rsid w:val="00A70EDF"/>
    <w:rsid w:val="00A718ED"/>
    <w:rsid w:val="00A72FC6"/>
    <w:rsid w:val="00A74638"/>
    <w:rsid w:val="00A75557"/>
    <w:rsid w:val="00A968C5"/>
    <w:rsid w:val="00AB19EA"/>
    <w:rsid w:val="00AC19EF"/>
    <w:rsid w:val="00AF7CC8"/>
    <w:rsid w:val="00B0778D"/>
    <w:rsid w:val="00B07F09"/>
    <w:rsid w:val="00B26867"/>
    <w:rsid w:val="00B26869"/>
    <w:rsid w:val="00B43A5B"/>
    <w:rsid w:val="00B474F9"/>
    <w:rsid w:val="00B548C1"/>
    <w:rsid w:val="00B57C6E"/>
    <w:rsid w:val="00B61095"/>
    <w:rsid w:val="00B63AF7"/>
    <w:rsid w:val="00B6473C"/>
    <w:rsid w:val="00B666C6"/>
    <w:rsid w:val="00B7022A"/>
    <w:rsid w:val="00B71EF9"/>
    <w:rsid w:val="00B8671F"/>
    <w:rsid w:val="00B949CF"/>
    <w:rsid w:val="00BA2323"/>
    <w:rsid w:val="00BA259F"/>
    <w:rsid w:val="00BA71EA"/>
    <w:rsid w:val="00BA765B"/>
    <w:rsid w:val="00BB2A34"/>
    <w:rsid w:val="00BB5693"/>
    <w:rsid w:val="00BB6A7A"/>
    <w:rsid w:val="00BC219F"/>
    <w:rsid w:val="00BD4D11"/>
    <w:rsid w:val="00BE1610"/>
    <w:rsid w:val="00BF265A"/>
    <w:rsid w:val="00BF27E2"/>
    <w:rsid w:val="00BF3FF5"/>
    <w:rsid w:val="00BF5AC5"/>
    <w:rsid w:val="00C04318"/>
    <w:rsid w:val="00C34AF8"/>
    <w:rsid w:val="00C419A1"/>
    <w:rsid w:val="00C41DA0"/>
    <w:rsid w:val="00C44A8C"/>
    <w:rsid w:val="00C53991"/>
    <w:rsid w:val="00C6009E"/>
    <w:rsid w:val="00C823FB"/>
    <w:rsid w:val="00C829B2"/>
    <w:rsid w:val="00C830C2"/>
    <w:rsid w:val="00C85EE0"/>
    <w:rsid w:val="00C873AF"/>
    <w:rsid w:val="00C90315"/>
    <w:rsid w:val="00CA0CD6"/>
    <w:rsid w:val="00CA1E0C"/>
    <w:rsid w:val="00CB23DA"/>
    <w:rsid w:val="00CB7211"/>
    <w:rsid w:val="00CC1BD2"/>
    <w:rsid w:val="00CC219F"/>
    <w:rsid w:val="00CD2BF8"/>
    <w:rsid w:val="00CE6F61"/>
    <w:rsid w:val="00CF3197"/>
    <w:rsid w:val="00CF54D1"/>
    <w:rsid w:val="00D00FE9"/>
    <w:rsid w:val="00D1440A"/>
    <w:rsid w:val="00D14E08"/>
    <w:rsid w:val="00D1630F"/>
    <w:rsid w:val="00D2675C"/>
    <w:rsid w:val="00D269B9"/>
    <w:rsid w:val="00D32556"/>
    <w:rsid w:val="00D46243"/>
    <w:rsid w:val="00D47927"/>
    <w:rsid w:val="00D50EAB"/>
    <w:rsid w:val="00D51F4C"/>
    <w:rsid w:val="00D54C12"/>
    <w:rsid w:val="00D54E73"/>
    <w:rsid w:val="00D57B12"/>
    <w:rsid w:val="00D6649D"/>
    <w:rsid w:val="00D66EA1"/>
    <w:rsid w:val="00D75C0B"/>
    <w:rsid w:val="00D90DD2"/>
    <w:rsid w:val="00D91F99"/>
    <w:rsid w:val="00D92040"/>
    <w:rsid w:val="00D946F3"/>
    <w:rsid w:val="00DA635B"/>
    <w:rsid w:val="00DB0E3B"/>
    <w:rsid w:val="00DB2E66"/>
    <w:rsid w:val="00DC006B"/>
    <w:rsid w:val="00DC0B8F"/>
    <w:rsid w:val="00DC2C4E"/>
    <w:rsid w:val="00DE5547"/>
    <w:rsid w:val="00DF1FDB"/>
    <w:rsid w:val="00E200C7"/>
    <w:rsid w:val="00E30DB5"/>
    <w:rsid w:val="00E31336"/>
    <w:rsid w:val="00E3652F"/>
    <w:rsid w:val="00E46F4A"/>
    <w:rsid w:val="00E50D12"/>
    <w:rsid w:val="00E63B4C"/>
    <w:rsid w:val="00E857D3"/>
    <w:rsid w:val="00E8763A"/>
    <w:rsid w:val="00E92F7B"/>
    <w:rsid w:val="00E95760"/>
    <w:rsid w:val="00EA6E50"/>
    <w:rsid w:val="00EB6521"/>
    <w:rsid w:val="00ED0436"/>
    <w:rsid w:val="00ED2CE1"/>
    <w:rsid w:val="00EE0C51"/>
    <w:rsid w:val="00EE31E7"/>
    <w:rsid w:val="00EE5390"/>
    <w:rsid w:val="00EE62BD"/>
    <w:rsid w:val="00EF0904"/>
    <w:rsid w:val="00EF5CDC"/>
    <w:rsid w:val="00EF60DA"/>
    <w:rsid w:val="00F03208"/>
    <w:rsid w:val="00F15B94"/>
    <w:rsid w:val="00F2335A"/>
    <w:rsid w:val="00F32DDF"/>
    <w:rsid w:val="00F33D0B"/>
    <w:rsid w:val="00F41F84"/>
    <w:rsid w:val="00F51C91"/>
    <w:rsid w:val="00F56EF7"/>
    <w:rsid w:val="00F664FD"/>
    <w:rsid w:val="00F755D8"/>
    <w:rsid w:val="00F83925"/>
    <w:rsid w:val="00F8676F"/>
    <w:rsid w:val="00F9363F"/>
    <w:rsid w:val="00F93EF5"/>
    <w:rsid w:val="00FA12CB"/>
    <w:rsid w:val="00FA60B6"/>
    <w:rsid w:val="00FA6A7C"/>
    <w:rsid w:val="00FB1033"/>
    <w:rsid w:val="00FC0BB2"/>
    <w:rsid w:val="00FC6BE2"/>
    <w:rsid w:val="00FD1494"/>
    <w:rsid w:val="00FD1B96"/>
    <w:rsid w:val="00FD1F19"/>
    <w:rsid w:val="00FE067B"/>
    <w:rsid w:val="00FE06C1"/>
    <w:rsid w:val="00FE358A"/>
    <w:rsid w:val="00FE4A95"/>
    <w:rsid w:val="00FE6D5B"/>
    <w:rsid w:val="00FF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10B6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UniOl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E65361</dc:creator>
  <cp:keywords/>
  <dc:description/>
  <cp:lastModifiedBy>E65361</cp:lastModifiedBy>
  <cp:revision>1</cp:revision>
  <cp:lastPrinted>2010-04-19T11:28:00Z</cp:lastPrinted>
  <dcterms:created xsi:type="dcterms:W3CDTF">2010-04-19T11:13:00Z</dcterms:created>
  <dcterms:modified xsi:type="dcterms:W3CDTF">2010-04-19T11:30:00Z</dcterms:modified>
</cp:coreProperties>
</file>