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4E" w:rsidRPr="009E284E" w:rsidRDefault="009E284E" w:rsidP="009E284E">
      <w:pPr>
        <w:ind w:left="284" w:hanging="284"/>
        <w:jc w:val="center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9E284E">
        <w:rPr>
          <w:rFonts w:ascii="Times New Roman" w:hAnsi="Times New Roman" w:cs="Times New Roman"/>
          <w:sz w:val="24"/>
          <w:szCs w:val="24"/>
          <w:u w:val="single"/>
          <w:lang w:val="en-GB"/>
        </w:rPr>
        <w:t>AM Fictions of a Puritan Past: Some Contributions to the Critical Debate</w:t>
      </w:r>
    </w:p>
    <w:p w:rsidR="009E284E" w:rsidRDefault="009E284E" w:rsidP="009E284E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</w:p>
    <w:p w:rsidR="009E284E" w:rsidRPr="00BF72C4" w:rsidRDefault="009E284E" w:rsidP="009E284E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Arac, Jonathan. "The Politics of the Scarlet Letter."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Ideology and Classic American Literature.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Eds. Sacvan Bercovitch and Myra Jehlen. Cambridge: UP, 1986. 247-266.</w:t>
      </w:r>
    </w:p>
    <w:p w:rsidR="009E284E" w:rsidRDefault="009E284E" w:rsidP="009E284E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</w:p>
    <w:p w:rsidR="009E284E" w:rsidRDefault="009E284E" w:rsidP="009E284E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Colacurcio, Michael J. "'The Woman's Own Choice": Sex, Metaphor, and the Puritan "Sources" of the Scarlet Letter.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New Essays on the Scarlet Letter.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Ed. Michael J. Colacurcio. Cambridge: UP, 1985. 57-100.</w:t>
      </w:r>
    </w:p>
    <w:p w:rsidR="009E284E" w:rsidRDefault="009E284E" w:rsidP="009E284E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</w:p>
    <w:p w:rsidR="009E284E" w:rsidRPr="009E284E" w:rsidRDefault="009E284E" w:rsidP="009E284E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9E284E">
        <w:rPr>
          <w:rFonts w:ascii="Times New Roman" w:hAnsi="Times New Roman" w:cs="Times New Roman"/>
          <w:sz w:val="24"/>
          <w:szCs w:val="24"/>
          <w:lang w:val="en-GB"/>
        </w:rPr>
        <w:t xml:space="preserve">Johnson, Claudia Durst. "The Meaning of the Scarlet </w:t>
      </w:r>
      <w:r w:rsidRPr="009E284E">
        <w:rPr>
          <w:rFonts w:ascii="Times New Roman" w:hAnsi="Times New Roman" w:cs="Times New Roman"/>
          <w:i/>
          <w:sz w:val="24"/>
          <w:szCs w:val="24"/>
          <w:lang w:val="en-GB"/>
        </w:rPr>
        <w:t>A</w:t>
      </w:r>
      <w:r w:rsidRPr="009E284E">
        <w:rPr>
          <w:rFonts w:ascii="Times New Roman" w:hAnsi="Times New Roman" w:cs="Times New Roman"/>
          <w:sz w:val="24"/>
          <w:szCs w:val="24"/>
          <w:lang w:val="en-GB"/>
        </w:rPr>
        <w:t xml:space="preserve">." </w:t>
      </w:r>
      <w:r w:rsidRPr="009E284E">
        <w:rPr>
          <w:rFonts w:ascii="Times New Roman" w:hAnsi="Times New Roman" w:cs="Times New Roman"/>
          <w:i/>
          <w:sz w:val="24"/>
          <w:szCs w:val="24"/>
          <w:lang w:val="en-GB"/>
        </w:rPr>
        <w:t>Readings on the Scarlet Letter.</w:t>
      </w:r>
      <w:r w:rsidRPr="009E284E">
        <w:rPr>
          <w:rFonts w:ascii="Times New Roman" w:hAnsi="Times New Roman" w:cs="Times New Roman"/>
          <w:sz w:val="24"/>
          <w:szCs w:val="24"/>
          <w:lang w:val="en-GB"/>
        </w:rPr>
        <w:t xml:space="preserve"> Ed. Eileen Morey. San Diego: Greenhaven, 1998. 127-137.</w:t>
      </w:r>
    </w:p>
    <w:p w:rsidR="009E284E" w:rsidRDefault="009E284E" w:rsidP="009E284E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</w:p>
    <w:p w:rsidR="009E284E" w:rsidRPr="004C690D" w:rsidRDefault="009E284E" w:rsidP="009E284E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Manning, Susan. "That Exhumation Scene Again: Transatlantic Hogg."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Studies in Hogg and his World </w:t>
      </w:r>
      <w:r w:rsidRPr="004C690D">
        <w:rPr>
          <w:rFonts w:ascii="Times New Roman" w:hAnsi="Times New Roman" w:cs="Times New Roman"/>
          <w:sz w:val="24"/>
          <w:szCs w:val="24"/>
          <w:lang w:val="en-GB"/>
        </w:rPr>
        <w:t>16 (2005):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86-111.</w:t>
      </w:r>
    </w:p>
    <w:p w:rsidR="009E284E" w:rsidRDefault="009E284E" w:rsidP="009E284E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</w:p>
    <w:p w:rsidR="009E284E" w:rsidRDefault="009E284E" w:rsidP="009E284E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B34B61">
        <w:rPr>
          <w:rFonts w:ascii="Times New Roman" w:hAnsi="Times New Roman" w:cs="Times New Roman"/>
          <w:sz w:val="24"/>
          <w:szCs w:val="24"/>
          <w:lang w:val="en-GB"/>
        </w:rPr>
        <w:t>Royer, Diana. "Puritan Constructs and Nineteenth-Century Politics: Allegory, Rhetoric and Law in Three Hawthorne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Tales."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Worldmaking. </w:t>
      </w:r>
      <w:r>
        <w:rPr>
          <w:rFonts w:ascii="Times New Roman" w:hAnsi="Times New Roman" w:cs="Times New Roman"/>
          <w:sz w:val="24"/>
          <w:szCs w:val="24"/>
          <w:lang w:val="en-GB"/>
        </w:rPr>
        <w:t>Ed. William Pencak. New York: Peter Lang, 1996. 211-40.</w:t>
      </w:r>
    </w:p>
    <w:p w:rsidR="009E284E" w:rsidRDefault="009E284E" w:rsidP="009E284E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</w:p>
    <w:p w:rsidR="009E284E" w:rsidRDefault="009E284E" w:rsidP="009E284E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9E284E">
        <w:rPr>
          <w:rFonts w:ascii="Times New Roman" w:hAnsi="Times New Roman" w:cs="Times New Roman"/>
          <w:sz w:val="24"/>
          <w:szCs w:val="24"/>
          <w:lang w:val="en-GB"/>
        </w:rPr>
        <w:t xml:space="preserve">Sage, Victor. "The Author, the Editor, and the Fissured Text: Scott, Maturin and Hogg." </w:t>
      </w:r>
      <w:r w:rsidRPr="009E284E">
        <w:rPr>
          <w:rFonts w:ascii="Times New Roman" w:hAnsi="Times New Roman" w:cs="Times New Roman"/>
          <w:i/>
          <w:sz w:val="24"/>
          <w:szCs w:val="24"/>
          <w:lang w:val="en-GB"/>
        </w:rPr>
        <w:t>Authorship in Context: From the Theoretical to the Material.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Eds. Kyriaki </w:t>
      </w:r>
      <w:r w:rsidRPr="009E284E">
        <w:rPr>
          <w:rFonts w:ascii="Times New Roman" w:hAnsi="Times New Roman" w:cs="Times New Roman"/>
          <w:sz w:val="24"/>
          <w:szCs w:val="24"/>
          <w:lang w:val="en-GB"/>
        </w:rPr>
        <w:t>Hadjiafxendi and Polina Mackay. Basingstoke, Engl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and: Palgrave Macmillan, 2007. </w:t>
      </w:r>
      <w:r w:rsidRPr="009E284E">
        <w:rPr>
          <w:rFonts w:ascii="Times New Roman" w:hAnsi="Times New Roman" w:cs="Times New Roman"/>
          <w:sz w:val="24"/>
          <w:szCs w:val="24"/>
          <w:lang w:val="en-GB"/>
        </w:rPr>
        <w:t>15-32.</w:t>
      </w:r>
    </w:p>
    <w:p w:rsidR="009E284E" w:rsidRDefault="009E284E" w:rsidP="009E284E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</w:p>
    <w:p w:rsidR="009E284E" w:rsidRDefault="009E284E" w:rsidP="009E284E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Van Leer, David. "Hester's Labyrinth: Transcendental Rhetoric in Puritan Boston."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New Essays on the Scarlet Letter.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Ed. Michael J. Colacurcio. Cambridge: Cambridge UP, 1985. 57-100.</w:t>
      </w:r>
    </w:p>
    <w:p w:rsidR="009E284E" w:rsidRPr="009E284E" w:rsidRDefault="009E284E" w:rsidP="009E284E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9E284E" w:rsidRPr="009E284E" w:rsidSect="005A10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9E284E"/>
    <w:rsid w:val="00005B4C"/>
    <w:rsid w:val="0000787D"/>
    <w:rsid w:val="00013AD1"/>
    <w:rsid w:val="00014A49"/>
    <w:rsid w:val="00021F6D"/>
    <w:rsid w:val="0002385C"/>
    <w:rsid w:val="000243B0"/>
    <w:rsid w:val="00026855"/>
    <w:rsid w:val="000333CB"/>
    <w:rsid w:val="0004237F"/>
    <w:rsid w:val="000442C3"/>
    <w:rsid w:val="000627FA"/>
    <w:rsid w:val="00071C11"/>
    <w:rsid w:val="000802DD"/>
    <w:rsid w:val="000948A4"/>
    <w:rsid w:val="00096FB7"/>
    <w:rsid w:val="000A3939"/>
    <w:rsid w:val="000B16C3"/>
    <w:rsid w:val="000B287B"/>
    <w:rsid w:val="000D2854"/>
    <w:rsid w:val="000D342E"/>
    <w:rsid w:val="000E14F5"/>
    <w:rsid w:val="000E461A"/>
    <w:rsid w:val="000E584E"/>
    <w:rsid w:val="000E5873"/>
    <w:rsid w:val="000F2B52"/>
    <w:rsid w:val="000F47B0"/>
    <w:rsid w:val="00102D94"/>
    <w:rsid w:val="00106AC3"/>
    <w:rsid w:val="001105C5"/>
    <w:rsid w:val="00113B09"/>
    <w:rsid w:val="00114334"/>
    <w:rsid w:val="00117E77"/>
    <w:rsid w:val="001243B1"/>
    <w:rsid w:val="00132A90"/>
    <w:rsid w:val="00132E5D"/>
    <w:rsid w:val="001550F3"/>
    <w:rsid w:val="00167F37"/>
    <w:rsid w:val="00172512"/>
    <w:rsid w:val="00190394"/>
    <w:rsid w:val="00195180"/>
    <w:rsid w:val="001A217C"/>
    <w:rsid w:val="001A673A"/>
    <w:rsid w:val="001B041C"/>
    <w:rsid w:val="001D6842"/>
    <w:rsid w:val="001E558C"/>
    <w:rsid w:val="001E65F9"/>
    <w:rsid w:val="001F2EF3"/>
    <w:rsid w:val="001F53EB"/>
    <w:rsid w:val="001F54C1"/>
    <w:rsid w:val="00200D2B"/>
    <w:rsid w:val="00206CDC"/>
    <w:rsid w:val="00211A7C"/>
    <w:rsid w:val="00222141"/>
    <w:rsid w:val="00230136"/>
    <w:rsid w:val="0023132A"/>
    <w:rsid w:val="00254B3A"/>
    <w:rsid w:val="00261A9B"/>
    <w:rsid w:val="002672FF"/>
    <w:rsid w:val="0027186D"/>
    <w:rsid w:val="00277A55"/>
    <w:rsid w:val="002905E8"/>
    <w:rsid w:val="00291B75"/>
    <w:rsid w:val="002929B2"/>
    <w:rsid w:val="00292E4D"/>
    <w:rsid w:val="00294CF0"/>
    <w:rsid w:val="002A661F"/>
    <w:rsid w:val="002B0D0B"/>
    <w:rsid w:val="002D5B2F"/>
    <w:rsid w:val="002E2205"/>
    <w:rsid w:val="002F5471"/>
    <w:rsid w:val="00307B87"/>
    <w:rsid w:val="0031695A"/>
    <w:rsid w:val="00321863"/>
    <w:rsid w:val="00323235"/>
    <w:rsid w:val="00323E42"/>
    <w:rsid w:val="003259B6"/>
    <w:rsid w:val="00330BE9"/>
    <w:rsid w:val="00331558"/>
    <w:rsid w:val="00331B84"/>
    <w:rsid w:val="00332FB0"/>
    <w:rsid w:val="00336BED"/>
    <w:rsid w:val="00336C71"/>
    <w:rsid w:val="0034677A"/>
    <w:rsid w:val="00346D51"/>
    <w:rsid w:val="00357B4D"/>
    <w:rsid w:val="00362267"/>
    <w:rsid w:val="00363875"/>
    <w:rsid w:val="003653D1"/>
    <w:rsid w:val="00366811"/>
    <w:rsid w:val="00372292"/>
    <w:rsid w:val="00384000"/>
    <w:rsid w:val="0038495F"/>
    <w:rsid w:val="003927FB"/>
    <w:rsid w:val="003B0407"/>
    <w:rsid w:val="003C108E"/>
    <w:rsid w:val="003C1BCF"/>
    <w:rsid w:val="003D19C8"/>
    <w:rsid w:val="003D1D7B"/>
    <w:rsid w:val="003E35BB"/>
    <w:rsid w:val="003F5FDC"/>
    <w:rsid w:val="0041049F"/>
    <w:rsid w:val="0041135B"/>
    <w:rsid w:val="00414AD0"/>
    <w:rsid w:val="004178CA"/>
    <w:rsid w:val="004343D8"/>
    <w:rsid w:val="00434BB6"/>
    <w:rsid w:val="004455B7"/>
    <w:rsid w:val="00453215"/>
    <w:rsid w:val="00460E49"/>
    <w:rsid w:val="00471B9E"/>
    <w:rsid w:val="00482A5A"/>
    <w:rsid w:val="00483891"/>
    <w:rsid w:val="004901BF"/>
    <w:rsid w:val="004A5DEF"/>
    <w:rsid w:val="004B2985"/>
    <w:rsid w:val="004B6F02"/>
    <w:rsid w:val="004C0FA8"/>
    <w:rsid w:val="004D4633"/>
    <w:rsid w:val="004D5B49"/>
    <w:rsid w:val="004E1FF8"/>
    <w:rsid w:val="004E3740"/>
    <w:rsid w:val="0050791F"/>
    <w:rsid w:val="005224E2"/>
    <w:rsid w:val="00554B2A"/>
    <w:rsid w:val="005550B9"/>
    <w:rsid w:val="005572E8"/>
    <w:rsid w:val="005574C8"/>
    <w:rsid w:val="00561661"/>
    <w:rsid w:val="00561D2E"/>
    <w:rsid w:val="005662D9"/>
    <w:rsid w:val="00566B20"/>
    <w:rsid w:val="00586E48"/>
    <w:rsid w:val="00594EB0"/>
    <w:rsid w:val="00597B90"/>
    <w:rsid w:val="005A10B6"/>
    <w:rsid w:val="005B2040"/>
    <w:rsid w:val="005B38D7"/>
    <w:rsid w:val="005B4F72"/>
    <w:rsid w:val="005C6119"/>
    <w:rsid w:val="005C6231"/>
    <w:rsid w:val="005E348B"/>
    <w:rsid w:val="005E34AA"/>
    <w:rsid w:val="005E37BA"/>
    <w:rsid w:val="005E4380"/>
    <w:rsid w:val="005E45C8"/>
    <w:rsid w:val="005F0227"/>
    <w:rsid w:val="005F2A04"/>
    <w:rsid w:val="005F7944"/>
    <w:rsid w:val="00603CC9"/>
    <w:rsid w:val="006061FD"/>
    <w:rsid w:val="00606761"/>
    <w:rsid w:val="00607A1A"/>
    <w:rsid w:val="00610D9A"/>
    <w:rsid w:val="0061140B"/>
    <w:rsid w:val="00613B7D"/>
    <w:rsid w:val="00613FCA"/>
    <w:rsid w:val="00620E62"/>
    <w:rsid w:val="00620F21"/>
    <w:rsid w:val="00624F14"/>
    <w:rsid w:val="00631B2E"/>
    <w:rsid w:val="006463C9"/>
    <w:rsid w:val="00646F10"/>
    <w:rsid w:val="00647382"/>
    <w:rsid w:val="006644C2"/>
    <w:rsid w:val="00665EFE"/>
    <w:rsid w:val="006663AF"/>
    <w:rsid w:val="00666428"/>
    <w:rsid w:val="00672AB5"/>
    <w:rsid w:val="00673ECD"/>
    <w:rsid w:val="00674778"/>
    <w:rsid w:val="00676A35"/>
    <w:rsid w:val="00681945"/>
    <w:rsid w:val="006909E2"/>
    <w:rsid w:val="00690DE5"/>
    <w:rsid w:val="00694311"/>
    <w:rsid w:val="006975C3"/>
    <w:rsid w:val="00697D0D"/>
    <w:rsid w:val="00697E0F"/>
    <w:rsid w:val="006B019A"/>
    <w:rsid w:val="006B4000"/>
    <w:rsid w:val="006B4D7F"/>
    <w:rsid w:val="006C211A"/>
    <w:rsid w:val="006C5245"/>
    <w:rsid w:val="006D2091"/>
    <w:rsid w:val="006D30F2"/>
    <w:rsid w:val="006D6971"/>
    <w:rsid w:val="006E537A"/>
    <w:rsid w:val="006F08E0"/>
    <w:rsid w:val="006F35A9"/>
    <w:rsid w:val="006F5063"/>
    <w:rsid w:val="0070498E"/>
    <w:rsid w:val="007102AF"/>
    <w:rsid w:val="00717138"/>
    <w:rsid w:val="007227FE"/>
    <w:rsid w:val="007242ED"/>
    <w:rsid w:val="00724BE0"/>
    <w:rsid w:val="007258D9"/>
    <w:rsid w:val="00726273"/>
    <w:rsid w:val="00726C89"/>
    <w:rsid w:val="00727428"/>
    <w:rsid w:val="00727FB2"/>
    <w:rsid w:val="00747BA8"/>
    <w:rsid w:val="00750982"/>
    <w:rsid w:val="007576AF"/>
    <w:rsid w:val="00763A09"/>
    <w:rsid w:val="00767178"/>
    <w:rsid w:val="007674C5"/>
    <w:rsid w:val="00782F02"/>
    <w:rsid w:val="00785FB9"/>
    <w:rsid w:val="007946CC"/>
    <w:rsid w:val="00795FD1"/>
    <w:rsid w:val="007A23AC"/>
    <w:rsid w:val="007A2A0D"/>
    <w:rsid w:val="007A5F2C"/>
    <w:rsid w:val="007B474A"/>
    <w:rsid w:val="007C056E"/>
    <w:rsid w:val="007C0AF7"/>
    <w:rsid w:val="007F14FD"/>
    <w:rsid w:val="007F783A"/>
    <w:rsid w:val="00802F0C"/>
    <w:rsid w:val="00820863"/>
    <w:rsid w:val="00825623"/>
    <w:rsid w:val="00832263"/>
    <w:rsid w:val="0083686A"/>
    <w:rsid w:val="0084462B"/>
    <w:rsid w:val="0084549D"/>
    <w:rsid w:val="008534B2"/>
    <w:rsid w:val="00862E90"/>
    <w:rsid w:val="00882428"/>
    <w:rsid w:val="00883BC1"/>
    <w:rsid w:val="00891055"/>
    <w:rsid w:val="008A1766"/>
    <w:rsid w:val="008A4788"/>
    <w:rsid w:val="008A74A2"/>
    <w:rsid w:val="008B2C7E"/>
    <w:rsid w:val="008B5FC7"/>
    <w:rsid w:val="008C1F24"/>
    <w:rsid w:val="008D006D"/>
    <w:rsid w:val="008D798B"/>
    <w:rsid w:val="008D7A81"/>
    <w:rsid w:val="008E0939"/>
    <w:rsid w:val="008E373B"/>
    <w:rsid w:val="008F2F89"/>
    <w:rsid w:val="008F5BD1"/>
    <w:rsid w:val="00900CF3"/>
    <w:rsid w:val="00910CD2"/>
    <w:rsid w:val="0092522D"/>
    <w:rsid w:val="00932F64"/>
    <w:rsid w:val="00932FCF"/>
    <w:rsid w:val="00946861"/>
    <w:rsid w:val="0095100A"/>
    <w:rsid w:val="0096119C"/>
    <w:rsid w:val="00961E1A"/>
    <w:rsid w:val="00967813"/>
    <w:rsid w:val="00967C8D"/>
    <w:rsid w:val="009770B7"/>
    <w:rsid w:val="00983624"/>
    <w:rsid w:val="009959AA"/>
    <w:rsid w:val="009A0C6B"/>
    <w:rsid w:val="009A0E06"/>
    <w:rsid w:val="009A44FE"/>
    <w:rsid w:val="009A627D"/>
    <w:rsid w:val="009B0FF5"/>
    <w:rsid w:val="009B52D4"/>
    <w:rsid w:val="009C6B63"/>
    <w:rsid w:val="009D1D4D"/>
    <w:rsid w:val="009E284E"/>
    <w:rsid w:val="009F07A8"/>
    <w:rsid w:val="00A006BA"/>
    <w:rsid w:val="00A02B25"/>
    <w:rsid w:val="00A179D4"/>
    <w:rsid w:val="00A22DB9"/>
    <w:rsid w:val="00A30387"/>
    <w:rsid w:val="00A306B7"/>
    <w:rsid w:val="00A351BB"/>
    <w:rsid w:val="00A42F20"/>
    <w:rsid w:val="00A464F4"/>
    <w:rsid w:val="00A46ADC"/>
    <w:rsid w:val="00A56013"/>
    <w:rsid w:val="00A70EDF"/>
    <w:rsid w:val="00A718ED"/>
    <w:rsid w:val="00A72FC6"/>
    <w:rsid w:val="00A74638"/>
    <w:rsid w:val="00A75557"/>
    <w:rsid w:val="00A968C5"/>
    <w:rsid w:val="00AB19EA"/>
    <w:rsid w:val="00AC19EF"/>
    <w:rsid w:val="00AF7CC8"/>
    <w:rsid w:val="00B0778D"/>
    <w:rsid w:val="00B07F09"/>
    <w:rsid w:val="00B26867"/>
    <w:rsid w:val="00B26869"/>
    <w:rsid w:val="00B474F9"/>
    <w:rsid w:val="00B548C1"/>
    <w:rsid w:val="00B57C6E"/>
    <w:rsid w:val="00B61095"/>
    <w:rsid w:val="00B63AF7"/>
    <w:rsid w:val="00B6473C"/>
    <w:rsid w:val="00B666C6"/>
    <w:rsid w:val="00B7022A"/>
    <w:rsid w:val="00B71EF9"/>
    <w:rsid w:val="00B8671F"/>
    <w:rsid w:val="00B949CF"/>
    <w:rsid w:val="00BA2323"/>
    <w:rsid w:val="00BA259F"/>
    <w:rsid w:val="00BA71EA"/>
    <w:rsid w:val="00BA765B"/>
    <w:rsid w:val="00BB2A34"/>
    <w:rsid w:val="00BB5693"/>
    <w:rsid w:val="00BB6A7A"/>
    <w:rsid w:val="00BC219F"/>
    <w:rsid w:val="00BD4D11"/>
    <w:rsid w:val="00BE1610"/>
    <w:rsid w:val="00BF265A"/>
    <w:rsid w:val="00BF27E2"/>
    <w:rsid w:val="00BF3FF5"/>
    <w:rsid w:val="00BF5AC5"/>
    <w:rsid w:val="00C04318"/>
    <w:rsid w:val="00C34AF8"/>
    <w:rsid w:val="00C419A1"/>
    <w:rsid w:val="00C41DA0"/>
    <w:rsid w:val="00C44A8C"/>
    <w:rsid w:val="00C53991"/>
    <w:rsid w:val="00C6009E"/>
    <w:rsid w:val="00C823FB"/>
    <w:rsid w:val="00C829B2"/>
    <w:rsid w:val="00C830C2"/>
    <w:rsid w:val="00C85EE0"/>
    <w:rsid w:val="00C873AF"/>
    <w:rsid w:val="00C90315"/>
    <w:rsid w:val="00CA0CD6"/>
    <w:rsid w:val="00CA1E0C"/>
    <w:rsid w:val="00CB23DA"/>
    <w:rsid w:val="00CB7211"/>
    <w:rsid w:val="00CC1BD2"/>
    <w:rsid w:val="00CC219F"/>
    <w:rsid w:val="00CD2BF8"/>
    <w:rsid w:val="00CE6F61"/>
    <w:rsid w:val="00CF3197"/>
    <w:rsid w:val="00CF54D1"/>
    <w:rsid w:val="00D00FE9"/>
    <w:rsid w:val="00D1440A"/>
    <w:rsid w:val="00D14E08"/>
    <w:rsid w:val="00D1630F"/>
    <w:rsid w:val="00D2675C"/>
    <w:rsid w:val="00D269B9"/>
    <w:rsid w:val="00D32556"/>
    <w:rsid w:val="00D46243"/>
    <w:rsid w:val="00D47927"/>
    <w:rsid w:val="00D50EAB"/>
    <w:rsid w:val="00D51F4C"/>
    <w:rsid w:val="00D54C12"/>
    <w:rsid w:val="00D54E73"/>
    <w:rsid w:val="00D57B12"/>
    <w:rsid w:val="00D6649D"/>
    <w:rsid w:val="00D66EA1"/>
    <w:rsid w:val="00D75C0B"/>
    <w:rsid w:val="00D90DD2"/>
    <w:rsid w:val="00D91F99"/>
    <w:rsid w:val="00D92040"/>
    <w:rsid w:val="00D946F3"/>
    <w:rsid w:val="00DA635B"/>
    <w:rsid w:val="00DB0E3B"/>
    <w:rsid w:val="00DB2E66"/>
    <w:rsid w:val="00DC006B"/>
    <w:rsid w:val="00DC0B8F"/>
    <w:rsid w:val="00DC2C4E"/>
    <w:rsid w:val="00DE5547"/>
    <w:rsid w:val="00DF1FDB"/>
    <w:rsid w:val="00E200C7"/>
    <w:rsid w:val="00E30DB5"/>
    <w:rsid w:val="00E31336"/>
    <w:rsid w:val="00E3652F"/>
    <w:rsid w:val="00E46F4A"/>
    <w:rsid w:val="00E50D12"/>
    <w:rsid w:val="00E63B4C"/>
    <w:rsid w:val="00E857D3"/>
    <w:rsid w:val="00E8763A"/>
    <w:rsid w:val="00E92F7B"/>
    <w:rsid w:val="00E95760"/>
    <w:rsid w:val="00EA6E50"/>
    <w:rsid w:val="00EB6521"/>
    <w:rsid w:val="00ED0436"/>
    <w:rsid w:val="00ED2CE1"/>
    <w:rsid w:val="00EE0C51"/>
    <w:rsid w:val="00EE31E7"/>
    <w:rsid w:val="00EE5390"/>
    <w:rsid w:val="00EE62BD"/>
    <w:rsid w:val="00EF0904"/>
    <w:rsid w:val="00EF5CDC"/>
    <w:rsid w:val="00EF60DA"/>
    <w:rsid w:val="00F03208"/>
    <w:rsid w:val="00F15B94"/>
    <w:rsid w:val="00F2335A"/>
    <w:rsid w:val="00F32DDF"/>
    <w:rsid w:val="00F33D0B"/>
    <w:rsid w:val="00F41F84"/>
    <w:rsid w:val="00F51C91"/>
    <w:rsid w:val="00F56EF7"/>
    <w:rsid w:val="00F664FD"/>
    <w:rsid w:val="00F755D8"/>
    <w:rsid w:val="00F83925"/>
    <w:rsid w:val="00F8676F"/>
    <w:rsid w:val="00F9363F"/>
    <w:rsid w:val="00F93EF5"/>
    <w:rsid w:val="00FA12CB"/>
    <w:rsid w:val="00FA60B6"/>
    <w:rsid w:val="00FA6A7C"/>
    <w:rsid w:val="00FB1033"/>
    <w:rsid w:val="00FC0BB2"/>
    <w:rsid w:val="00FC6BE2"/>
    <w:rsid w:val="00FD1494"/>
    <w:rsid w:val="00FD1B96"/>
    <w:rsid w:val="00FD1F19"/>
    <w:rsid w:val="00FE067B"/>
    <w:rsid w:val="00FE06C1"/>
    <w:rsid w:val="00FE358A"/>
    <w:rsid w:val="00FE4A95"/>
    <w:rsid w:val="00FE6D5B"/>
    <w:rsid w:val="00FF0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10B6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1150</Characters>
  <Application>Microsoft Office Word</Application>
  <DocSecurity>0</DocSecurity>
  <Lines>9</Lines>
  <Paragraphs>2</Paragraphs>
  <ScaleCrop>false</ScaleCrop>
  <Company>UniOl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E65361</dc:creator>
  <cp:keywords/>
  <dc:description/>
  <cp:lastModifiedBy>E65361</cp:lastModifiedBy>
  <cp:revision>1</cp:revision>
  <cp:lastPrinted>2010-04-19T12:00:00Z</cp:lastPrinted>
  <dcterms:created xsi:type="dcterms:W3CDTF">2010-04-19T11:44:00Z</dcterms:created>
  <dcterms:modified xsi:type="dcterms:W3CDTF">2010-04-19T12:03:00Z</dcterms:modified>
</cp:coreProperties>
</file>